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0C6" w:rsidRDefault="001E7EFF" w:rsidP="001E7EFF">
      <w:pPr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1E7EFF">
        <w:rPr>
          <w:rFonts w:ascii="Times New Roman" w:hAnsi="Times New Roman" w:cs="Times New Roman"/>
          <w:sz w:val="28"/>
          <w:szCs w:val="28"/>
        </w:rPr>
        <w:t xml:space="preserve">Уважаемые пользователи. </w:t>
      </w:r>
    </w:p>
    <w:p w:rsidR="001E7EFF" w:rsidRPr="001E7EFF" w:rsidRDefault="001E7EFF" w:rsidP="001E7E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принтеру прилагаются два 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>
        <w:rPr>
          <w:rFonts w:ascii="Times New Roman" w:hAnsi="Times New Roman" w:cs="Times New Roman"/>
          <w:sz w:val="28"/>
          <w:szCs w:val="28"/>
        </w:rPr>
        <w:t xml:space="preserve">-диска с описаниями и программным обеспечением. Первый – это стандартный диск, поставляемый вместе с принтером. Второй - это диск с последней версией программы для создания и редактирования этикеток. Также на диске находятся образы этикеток для записи в принтер, методика, описывающая создание и редактирование этих этикеток, а также описание создания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чекопечатующего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комплекса, состоящего из весов компании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Мидл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принтера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Datecs</w:t>
      </w:r>
      <w:proofErr w:type="spellEnd"/>
      <w:r w:rsidRPr="001E7E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LP</w:t>
      </w:r>
      <w:r w:rsidRPr="001E7EFF">
        <w:rPr>
          <w:rFonts w:ascii="Times New Roman" w:hAnsi="Times New Roman" w:cs="Times New Roman"/>
          <w:sz w:val="28"/>
          <w:szCs w:val="28"/>
        </w:rPr>
        <w:t>-50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E7EFF">
        <w:rPr>
          <w:rFonts w:ascii="Times New Roman" w:hAnsi="Times New Roman" w:cs="Times New Roman"/>
          <w:sz w:val="28"/>
          <w:szCs w:val="28"/>
        </w:rPr>
        <w:t>.</w:t>
      </w:r>
    </w:p>
    <w:sectPr w:rsidR="001E7EFF" w:rsidRPr="001E7EFF" w:rsidSect="00C70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1E7EFF"/>
    <w:rsid w:val="001E7EFF"/>
    <w:rsid w:val="00A50698"/>
    <w:rsid w:val="00C70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MikleS</dc:creator>
  <cp:lastModifiedBy>MikleS</cp:lastModifiedBy>
  <cp:revision>2</cp:revision>
  <dcterms:created xsi:type="dcterms:W3CDTF">2012-11-29T06:24:00Z</dcterms:created>
  <dcterms:modified xsi:type="dcterms:W3CDTF">2012-11-29T06:24:00Z</dcterms:modified>
</cp:coreProperties>
</file>